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226DC3E8" w:rsidR="00D31DFE" w:rsidRPr="00F90545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LEGISLAÇÃO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, JUSTIÇA E REDAÇÃO FINAL – C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JR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0CC152ED" w:rsidR="00BA382D" w:rsidRPr="00F90545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BA3606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5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120CB495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4"/>
          <w:szCs w:val="24"/>
          <w:lang w:eastAsia="pt-BR"/>
        </w:rPr>
      </w:pPr>
      <w:r w:rsidRPr="00F90545">
        <w:rPr>
          <w:rStyle w:val="Forte"/>
          <w:rFonts w:ascii="Garamond" w:hAnsi="Garamond"/>
          <w:sz w:val="24"/>
          <w:szCs w:val="24"/>
        </w:rPr>
        <w:t>Data: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1D6C6A">
        <w:rPr>
          <w:rFonts w:ascii="Garamond" w:hAnsi="Garamond"/>
          <w:sz w:val="24"/>
          <w:szCs w:val="24"/>
        </w:rPr>
        <w:t>0</w:t>
      </w:r>
      <w:r w:rsidR="00BA3606">
        <w:rPr>
          <w:rFonts w:ascii="Garamond" w:hAnsi="Garamond"/>
          <w:sz w:val="24"/>
          <w:szCs w:val="24"/>
        </w:rPr>
        <w:t>9</w:t>
      </w:r>
      <w:r w:rsidRPr="00F90545">
        <w:rPr>
          <w:rFonts w:ascii="Garamond" w:hAnsi="Garamond"/>
          <w:sz w:val="24"/>
          <w:szCs w:val="24"/>
        </w:rPr>
        <w:t>/0</w:t>
      </w:r>
      <w:r w:rsidR="001D6C6A">
        <w:rPr>
          <w:rFonts w:ascii="Garamond" w:hAnsi="Garamond"/>
          <w:sz w:val="24"/>
          <w:szCs w:val="24"/>
        </w:rPr>
        <w:t>4</w:t>
      </w:r>
      <w:r w:rsidRPr="00F90545">
        <w:rPr>
          <w:rFonts w:ascii="Garamond" w:hAnsi="Garamond"/>
          <w:sz w:val="24"/>
          <w:szCs w:val="24"/>
        </w:rPr>
        <w:t>/2025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Horário:</w:t>
      </w:r>
      <w:r w:rsidRPr="00F90545">
        <w:rPr>
          <w:rFonts w:ascii="Garamond" w:hAnsi="Garamond"/>
          <w:sz w:val="24"/>
          <w:szCs w:val="24"/>
        </w:rPr>
        <w:t xml:space="preserve"> 09:00 horas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Local:</w:t>
      </w:r>
      <w:r w:rsidRPr="00F90545">
        <w:rPr>
          <w:rFonts w:ascii="Garamond" w:hAnsi="Garamond"/>
          <w:sz w:val="24"/>
          <w:szCs w:val="24"/>
        </w:rPr>
        <w:t xml:space="preserve"> Sala d</w:t>
      </w:r>
      <w:r w:rsidR="00F95D70">
        <w:rPr>
          <w:rFonts w:ascii="Garamond" w:hAnsi="Garamond"/>
          <w:sz w:val="24"/>
          <w:szCs w:val="24"/>
        </w:rPr>
        <w:t>as Comissões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F95D70">
        <w:rPr>
          <w:rFonts w:ascii="Garamond" w:hAnsi="Garamond"/>
          <w:sz w:val="24"/>
          <w:szCs w:val="24"/>
        </w:rPr>
        <w:t xml:space="preserve">Ver. </w:t>
      </w:r>
      <w:r w:rsidR="001D6C6A">
        <w:rPr>
          <w:rFonts w:ascii="Garamond" w:hAnsi="Garamond"/>
          <w:sz w:val="24"/>
          <w:szCs w:val="24"/>
        </w:rPr>
        <w:t>Raimundo Agostinho Sobrinho</w:t>
      </w:r>
    </w:p>
    <w:p w14:paraId="4F56AA43" w14:textId="77777777" w:rsidR="00BA382D" w:rsidRPr="00F90545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F90545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16149031" w:rsidR="00513186" w:rsidRPr="00F90545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D76906">
        <w:rPr>
          <w:rFonts w:ascii="Garamond" w:eastAsia="Times New Roman" w:hAnsi="Garamond"/>
          <w:b/>
          <w:bCs/>
          <w:sz w:val="24"/>
          <w:szCs w:val="24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JR: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513186" w:rsidRPr="00F90545" w14:paraId="1C5045A5" w14:textId="77777777" w:rsidTr="004843E7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0202AB82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3B7A4E9A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5E264283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7CD280E4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513186" w:rsidRPr="00F90545" w14:paraId="2C92F059" w14:textId="77777777" w:rsidTr="004843E7">
        <w:trPr>
          <w:tblCellSpacing w:w="15" w:type="dxa"/>
        </w:trPr>
        <w:tc>
          <w:tcPr>
            <w:tcW w:w="958" w:type="dxa"/>
            <w:vAlign w:val="center"/>
            <w:hideMark/>
          </w:tcPr>
          <w:p w14:paraId="5DBE4BB9" w14:textId="03BC1FDD" w:rsidR="00513186" w:rsidRPr="00F90545" w:rsidRDefault="00513186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 w:rsidR="00036DDA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 w:rsidR="00BA3606">
              <w:rPr>
                <w:rFonts w:ascii="Garamond" w:eastAsia="Times New Roman" w:hAnsi="Garamond"/>
                <w:sz w:val="24"/>
                <w:szCs w:val="24"/>
                <w:lang w:eastAsia="pt-BR"/>
              </w:rPr>
              <w:t>8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  <w:hideMark/>
          </w:tcPr>
          <w:p w14:paraId="686BEF7E" w14:textId="02590C0D" w:rsidR="00513186" w:rsidRPr="00F90545" w:rsidRDefault="004843E7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Projeto de </w:t>
            </w:r>
            <w:r w:rsidR="00036DDA">
              <w:rPr>
                <w:rFonts w:ascii="Garamond" w:eastAsia="Times New Roman" w:hAnsi="Garamond"/>
                <w:sz w:val="24"/>
                <w:szCs w:val="24"/>
                <w:lang w:eastAsia="pt-BR"/>
              </w:rPr>
              <w:t>Decreto Legislativo</w:t>
            </w:r>
          </w:p>
        </w:tc>
        <w:tc>
          <w:tcPr>
            <w:tcW w:w="2947" w:type="dxa"/>
            <w:vAlign w:val="center"/>
            <w:hideMark/>
          </w:tcPr>
          <w:p w14:paraId="0FCF9536" w14:textId="7F8E86F2" w:rsidR="00513186" w:rsidRPr="00F90545" w:rsidRDefault="006C0AFF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  <w:hideMark/>
          </w:tcPr>
          <w:p w14:paraId="299BE354" w14:textId="5D0EBEEF" w:rsidR="00513186" w:rsidRPr="00F90545" w:rsidRDefault="00036DDA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036DDA" w:rsidRPr="00F90545" w14:paraId="3338A56C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5638F9BC" w14:textId="38FC5F11" w:rsidR="00036DDA" w:rsidRPr="00F90545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 w:rsidR="00BA3606">
              <w:rPr>
                <w:rFonts w:ascii="Garamond" w:eastAsia="Times New Roman" w:hAnsi="Garamond"/>
                <w:sz w:val="24"/>
                <w:szCs w:val="24"/>
                <w:lang w:eastAsia="pt-BR"/>
              </w:rPr>
              <w:t>9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62D17EE1" w14:textId="3C29B89A" w:rsidR="00036DDA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19FD78EC" w14:textId="14F1A5EA" w:rsidR="00036DDA" w:rsidRDefault="006C0AFF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2C14C0E4" w14:textId="5B120320" w:rsidR="00036DDA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036DDA" w:rsidRPr="00F90545" w14:paraId="13BAD0DF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21FE9F7B" w14:textId="2D1DDC38" w:rsidR="00036DDA" w:rsidRPr="00F90545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 w:rsidR="00BA3606">
              <w:rPr>
                <w:rFonts w:ascii="Garamond" w:eastAsia="Times New Roman" w:hAnsi="Garamond"/>
                <w:sz w:val="24"/>
                <w:szCs w:val="24"/>
                <w:lang w:eastAsia="pt-BR"/>
              </w:rPr>
              <w:t>10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4038EC5A" w14:textId="6743231C" w:rsidR="00036DDA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62D01B26" w14:textId="75D44CD4" w:rsidR="00036DDA" w:rsidRDefault="006C0AFF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Ver. </w:t>
            </w:r>
            <w:r w:rsidR="00BA3606">
              <w:rPr>
                <w:rFonts w:ascii="Garamond" w:eastAsia="Times New Roman" w:hAnsi="Garamond"/>
                <w:sz w:val="24"/>
                <w:szCs w:val="24"/>
                <w:lang w:eastAsia="pt-BR"/>
              </w:rPr>
              <w:t>Laécio Confessor</w:t>
            </w:r>
          </w:p>
        </w:tc>
        <w:tc>
          <w:tcPr>
            <w:tcW w:w="3929" w:type="dxa"/>
            <w:vAlign w:val="center"/>
          </w:tcPr>
          <w:p w14:paraId="64AE7491" w14:textId="2F012C6C" w:rsidR="00036DDA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036DDA" w:rsidRPr="00F90545" w14:paraId="4512868B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1A0233C2" w14:textId="15040BA5" w:rsidR="00036DDA" w:rsidRPr="00F90545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 w:rsidR="00BA3606">
              <w:rPr>
                <w:rFonts w:ascii="Garamond" w:eastAsia="Times New Roman" w:hAnsi="Garamond"/>
                <w:sz w:val="24"/>
                <w:szCs w:val="24"/>
                <w:lang w:eastAsia="pt-BR"/>
              </w:rPr>
              <w:t>11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61885C89" w14:textId="01ADDB7C" w:rsidR="00036DDA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4752E36A" w14:textId="6778C08A" w:rsidR="00036DDA" w:rsidRDefault="00BA3606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Laécio Confessor</w:t>
            </w:r>
          </w:p>
        </w:tc>
        <w:tc>
          <w:tcPr>
            <w:tcW w:w="3929" w:type="dxa"/>
            <w:vAlign w:val="center"/>
          </w:tcPr>
          <w:p w14:paraId="51EB25B6" w14:textId="4EABC714" w:rsidR="00036DDA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036DDA" w:rsidRPr="00F90545" w14:paraId="6EA55EBB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3A8C939C" w14:textId="0AED9A3F" w:rsidR="00036DDA" w:rsidRPr="00F90545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 w:rsidR="00BA3606">
              <w:rPr>
                <w:rFonts w:ascii="Garamond" w:eastAsia="Times New Roman" w:hAnsi="Garamond"/>
                <w:sz w:val="24"/>
                <w:szCs w:val="24"/>
                <w:lang w:eastAsia="pt-BR"/>
              </w:rPr>
              <w:t>12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3E078B2F" w14:textId="6BEC5E87" w:rsidR="00036DDA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427356CD" w14:textId="3DF111F3" w:rsidR="00036DDA" w:rsidRDefault="00BA3606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Laécio Confessor</w:t>
            </w:r>
          </w:p>
        </w:tc>
        <w:tc>
          <w:tcPr>
            <w:tcW w:w="3929" w:type="dxa"/>
            <w:vAlign w:val="center"/>
          </w:tcPr>
          <w:p w14:paraId="5DD5D04F" w14:textId="1B8EC1C1" w:rsidR="00036DDA" w:rsidRDefault="00BA3606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036DDA" w:rsidRPr="00F90545" w14:paraId="7F422FF0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0BD1B057" w14:textId="6F02EB74" w:rsidR="00036DDA" w:rsidRPr="00F90545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 w:rsidR="00BA3606">
              <w:rPr>
                <w:rFonts w:ascii="Garamond" w:eastAsia="Times New Roman" w:hAnsi="Garamond"/>
                <w:sz w:val="24"/>
                <w:szCs w:val="24"/>
                <w:lang w:eastAsia="pt-BR"/>
              </w:rPr>
              <w:t>13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0666AB36" w14:textId="3A9F8B0C" w:rsidR="00036DDA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Projeto de </w:t>
            </w:r>
            <w:r w:rsidR="00BA3606">
              <w:rPr>
                <w:rFonts w:ascii="Garamond" w:eastAsia="Times New Roman" w:hAnsi="Garamond"/>
                <w:sz w:val="24"/>
                <w:szCs w:val="24"/>
                <w:lang w:eastAsia="pt-BR"/>
              </w:rPr>
              <w:t>Lei</w:t>
            </w:r>
          </w:p>
        </w:tc>
        <w:tc>
          <w:tcPr>
            <w:tcW w:w="2947" w:type="dxa"/>
            <w:vAlign w:val="center"/>
          </w:tcPr>
          <w:p w14:paraId="2BC2F389" w14:textId="373EAA5D" w:rsidR="00036DDA" w:rsidRDefault="006C0AFF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Ver. </w:t>
            </w:r>
            <w:r w:rsidR="00147BBA">
              <w:rPr>
                <w:rFonts w:ascii="Garamond" w:eastAsia="Times New Roman" w:hAnsi="Garamond"/>
                <w:sz w:val="24"/>
                <w:szCs w:val="24"/>
                <w:lang w:eastAsia="pt-BR"/>
              </w:rPr>
              <w:t>Daniel Faustino</w:t>
            </w:r>
          </w:p>
        </w:tc>
        <w:tc>
          <w:tcPr>
            <w:tcW w:w="3929" w:type="dxa"/>
            <w:vAlign w:val="center"/>
          </w:tcPr>
          <w:p w14:paraId="71059C18" w14:textId="49642FE4" w:rsidR="00036DDA" w:rsidRDefault="00BA3606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o transporte exclusivo para pessoas com transtorno do espectro autista (TEA) no âmbito do município de Caiçara do Rio do Vento e dá outras providências.</w:t>
            </w:r>
          </w:p>
        </w:tc>
      </w:tr>
    </w:tbl>
    <w:p w14:paraId="00908A81" w14:textId="578A98C2" w:rsidR="00513186" w:rsidRPr="00F90545" w:rsidRDefault="00513186" w:rsidP="00513186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3. Discussões e Deliberações</w:t>
      </w:r>
    </w:p>
    <w:p w14:paraId="441E1B81" w14:textId="77777777" w:rsidR="00513186" w:rsidRPr="00F90545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F90545">
        <w:rPr>
          <w:rFonts w:ascii="Garamond" w:hAnsi="Garamond"/>
        </w:rPr>
        <w:lastRenderedPageBreak/>
        <w:t>Discussão dos pareceres apresentados</w:t>
      </w:r>
    </w:p>
    <w:p w14:paraId="651F21A3" w14:textId="13803295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Comunicados dos membros</w:t>
      </w:r>
    </w:p>
    <w:p w14:paraId="01E01F85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Encaminhamentos e providências futuras</w:t>
      </w:r>
    </w:p>
    <w:p w14:paraId="325207CE" w14:textId="4AB34E4A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F90545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F90545">
        <w:rPr>
          <w:rFonts w:ascii="Garamond" w:hAnsi="Garamond"/>
        </w:rPr>
        <w:t>Considerações finais do Presidente</w:t>
      </w:r>
    </w:p>
    <w:p w14:paraId="05FB8AD3" w14:textId="77777777" w:rsidR="001C04BA" w:rsidRPr="00F90545" w:rsidRDefault="001C04BA" w:rsidP="001C04BA">
      <w:pPr>
        <w:pStyle w:val="NormalWeb"/>
        <w:rPr>
          <w:rFonts w:ascii="Garamond" w:hAnsi="Garamond"/>
          <w:b/>
          <w:bCs/>
        </w:rPr>
      </w:pPr>
    </w:p>
    <w:p w14:paraId="6E1314D4" w14:textId="7AF859B0" w:rsidR="00D31DFE" w:rsidRPr="00F90545" w:rsidRDefault="009159A6" w:rsidP="001C04BA">
      <w:pPr>
        <w:pStyle w:val="NormalWeb"/>
        <w:rPr>
          <w:rFonts w:ascii="Garamond" w:hAnsi="Garamond"/>
          <w:b/>
          <w:bCs/>
          <w:color w:val="000000"/>
          <w:sz w:val="28"/>
        </w:rPr>
      </w:pPr>
      <w:r w:rsidRPr="00F90545">
        <w:rPr>
          <w:rFonts w:ascii="Garamond" w:hAnsi="Garamond"/>
          <w:b/>
          <w:bCs/>
        </w:rPr>
        <w:t>PRESIDENTE:</w:t>
      </w:r>
      <w:r w:rsidRPr="00F90545">
        <w:rPr>
          <w:rFonts w:ascii="Garamond" w:hAnsi="Garamond"/>
        </w:rPr>
        <w:t xml:space="preserve"> FRANCISCO LEONARDO DA SILVA LISBOA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RELATOR(A):</w:t>
      </w:r>
      <w:r w:rsidRPr="00F90545">
        <w:rPr>
          <w:rFonts w:ascii="Garamond" w:hAnsi="Garamond"/>
        </w:rPr>
        <w:t xml:space="preserve"> TERESA CRISTINA ANDRADE PEREIRA BARBOSA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MEMBRO:</w:t>
      </w:r>
      <w:r w:rsidRPr="00F90545">
        <w:rPr>
          <w:rFonts w:ascii="Garamond" w:hAnsi="Garamond"/>
        </w:rPr>
        <w:t xml:space="preserve"> SEBASTIÃO IRAN DA COSTA</w:t>
      </w:r>
    </w:p>
    <w:sectPr w:rsidR="00D31DFE" w:rsidRPr="00F90545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A64F" w14:textId="77777777" w:rsidR="0076097C" w:rsidRDefault="0076097C" w:rsidP="00EB5225">
      <w:pPr>
        <w:spacing w:after="0" w:line="240" w:lineRule="auto"/>
      </w:pPr>
      <w:r>
        <w:separator/>
      </w:r>
    </w:p>
  </w:endnote>
  <w:endnote w:type="continuationSeparator" w:id="0">
    <w:p w14:paraId="0354613A" w14:textId="77777777" w:rsidR="0076097C" w:rsidRDefault="0076097C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9F5AE" w14:textId="77777777" w:rsidR="0076097C" w:rsidRDefault="0076097C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6A11DA23" w14:textId="77777777" w:rsidR="0076097C" w:rsidRDefault="0076097C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bookmarkStart w:id="1" w:name="_Hlk155859713"/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40377">
    <w:abstractNumId w:val="7"/>
  </w:num>
  <w:num w:numId="2" w16cid:durableId="2094861094">
    <w:abstractNumId w:val="3"/>
  </w:num>
  <w:num w:numId="3" w16cid:durableId="236521011">
    <w:abstractNumId w:val="0"/>
  </w:num>
  <w:num w:numId="4" w16cid:durableId="1623540670">
    <w:abstractNumId w:val="1"/>
  </w:num>
  <w:num w:numId="5" w16cid:durableId="37435821">
    <w:abstractNumId w:val="2"/>
  </w:num>
  <w:num w:numId="6" w16cid:durableId="440564382">
    <w:abstractNumId w:val="6"/>
  </w:num>
  <w:num w:numId="7" w16cid:durableId="512261780">
    <w:abstractNumId w:val="5"/>
  </w:num>
  <w:num w:numId="8" w16cid:durableId="189643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403C"/>
    <w:rsid w:val="0002161E"/>
    <w:rsid w:val="00026AA2"/>
    <w:rsid w:val="00036DDA"/>
    <w:rsid w:val="000579C1"/>
    <w:rsid w:val="00093509"/>
    <w:rsid w:val="000C4238"/>
    <w:rsid w:val="000D1D42"/>
    <w:rsid w:val="000E2BD0"/>
    <w:rsid w:val="000E673E"/>
    <w:rsid w:val="000F3210"/>
    <w:rsid w:val="000F4314"/>
    <w:rsid w:val="000F4B46"/>
    <w:rsid w:val="001020BC"/>
    <w:rsid w:val="00126ED2"/>
    <w:rsid w:val="001320B2"/>
    <w:rsid w:val="00143299"/>
    <w:rsid w:val="00147BBA"/>
    <w:rsid w:val="00153FAD"/>
    <w:rsid w:val="00184420"/>
    <w:rsid w:val="001B670F"/>
    <w:rsid w:val="001C04BA"/>
    <w:rsid w:val="001D6C6A"/>
    <w:rsid w:val="001D7648"/>
    <w:rsid w:val="00210389"/>
    <w:rsid w:val="002947CA"/>
    <w:rsid w:val="002E6430"/>
    <w:rsid w:val="00321F1D"/>
    <w:rsid w:val="00371CC6"/>
    <w:rsid w:val="0038165C"/>
    <w:rsid w:val="003A7A4C"/>
    <w:rsid w:val="003B4A22"/>
    <w:rsid w:val="003E5BA6"/>
    <w:rsid w:val="00401C5B"/>
    <w:rsid w:val="00425AF9"/>
    <w:rsid w:val="0043434F"/>
    <w:rsid w:val="004843E7"/>
    <w:rsid w:val="00485417"/>
    <w:rsid w:val="004855E0"/>
    <w:rsid w:val="00493A89"/>
    <w:rsid w:val="004B6093"/>
    <w:rsid w:val="00500EE8"/>
    <w:rsid w:val="00513186"/>
    <w:rsid w:val="005913DA"/>
    <w:rsid w:val="005A2E78"/>
    <w:rsid w:val="005A621C"/>
    <w:rsid w:val="005C2061"/>
    <w:rsid w:val="005C47DB"/>
    <w:rsid w:val="005D1ACD"/>
    <w:rsid w:val="00622E6E"/>
    <w:rsid w:val="0068284E"/>
    <w:rsid w:val="0068595B"/>
    <w:rsid w:val="00692A80"/>
    <w:rsid w:val="006C0AFF"/>
    <w:rsid w:val="006C179E"/>
    <w:rsid w:val="006C2775"/>
    <w:rsid w:val="0072628A"/>
    <w:rsid w:val="00740B25"/>
    <w:rsid w:val="0074581D"/>
    <w:rsid w:val="0076097C"/>
    <w:rsid w:val="00782B87"/>
    <w:rsid w:val="00792DE9"/>
    <w:rsid w:val="007A2CAC"/>
    <w:rsid w:val="007A4900"/>
    <w:rsid w:val="007B267B"/>
    <w:rsid w:val="007B49DD"/>
    <w:rsid w:val="007B4F8F"/>
    <w:rsid w:val="007E5641"/>
    <w:rsid w:val="007F40FB"/>
    <w:rsid w:val="00846519"/>
    <w:rsid w:val="0086506F"/>
    <w:rsid w:val="008729B8"/>
    <w:rsid w:val="008908E6"/>
    <w:rsid w:val="008D2B4F"/>
    <w:rsid w:val="008F2DE7"/>
    <w:rsid w:val="00906BE1"/>
    <w:rsid w:val="009159A6"/>
    <w:rsid w:val="00960CAE"/>
    <w:rsid w:val="00962C8D"/>
    <w:rsid w:val="009726D6"/>
    <w:rsid w:val="00983210"/>
    <w:rsid w:val="009C106B"/>
    <w:rsid w:val="009C4246"/>
    <w:rsid w:val="009E3351"/>
    <w:rsid w:val="009F0E8C"/>
    <w:rsid w:val="009F14D1"/>
    <w:rsid w:val="00A1021C"/>
    <w:rsid w:val="00A32DAC"/>
    <w:rsid w:val="00A341A1"/>
    <w:rsid w:val="00A410C6"/>
    <w:rsid w:val="00A52CA6"/>
    <w:rsid w:val="00A663B4"/>
    <w:rsid w:val="00A7433C"/>
    <w:rsid w:val="00A91F7F"/>
    <w:rsid w:val="00A962E6"/>
    <w:rsid w:val="00AC5285"/>
    <w:rsid w:val="00AC6D3E"/>
    <w:rsid w:val="00AF4B53"/>
    <w:rsid w:val="00B258E9"/>
    <w:rsid w:val="00BA3606"/>
    <w:rsid w:val="00BA382D"/>
    <w:rsid w:val="00BA60E8"/>
    <w:rsid w:val="00BA6836"/>
    <w:rsid w:val="00C31384"/>
    <w:rsid w:val="00C42093"/>
    <w:rsid w:val="00C54A4D"/>
    <w:rsid w:val="00C6067D"/>
    <w:rsid w:val="00C8196C"/>
    <w:rsid w:val="00C944FD"/>
    <w:rsid w:val="00CA0D5B"/>
    <w:rsid w:val="00CD0F1A"/>
    <w:rsid w:val="00CD1706"/>
    <w:rsid w:val="00CE2D6F"/>
    <w:rsid w:val="00D17E8B"/>
    <w:rsid w:val="00D31DFE"/>
    <w:rsid w:val="00D44F58"/>
    <w:rsid w:val="00D561D8"/>
    <w:rsid w:val="00D63B4C"/>
    <w:rsid w:val="00D76906"/>
    <w:rsid w:val="00D8050A"/>
    <w:rsid w:val="00D81068"/>
    <w:rsid w:val="00D9686B"/>
    <w:rsid w:val="00DB15D1"/>
    <w:rsid w:val="00DB7603"/>
    <w:rsid w:val="00DC2559"/>
    <w:rsid w:val="00DE2A4F"/>
    <w:rsid w:val="00DF1555"/>
    <w:rsid w:val="00DF5635"/>
    <w:rsid w:val="00E14C82"/>
    <w:rsid w:val="00E17C87"/>
    <w:rsid w:val="00E41203"/>
    <w:rsid w:val="00E64130"/>
    <w:rsid w:val="00E65C36"/>
    <w:rsid w:val="00EB5225"/>
    <w:rsid w:val="00EE37DD"/>
    <w:rsid w:val="00EE42B1"/>
    <w:rsid w:val="00EF2D29"/>
    <w:rsid w:val="00F01BD4"/>
    <w:rsid w:val="00F46CFC"/>
    <w:rsid w:val="00F7372E"/>
    <w:rsid w:val="00F90545"/>
    <w:rsid w:val="00F95D70"/>
    <w:rsid w:val="00FB00DE"/>
    <w:rsid w:val="00F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Jaerd</cp:lastModifiedBy>
  <cp:revision>20</cp:revision>
  <cp:lastPrinted>2025-02-14T18:01:00Z</cp:lastPrinted>
  <dcterms:created xsi:type="dcterms:W3CDTF">2025-02-14T18:00:00Z</dcterms:created>
  <dcterms:modified xsi:type="dcterms:W3CDTF">2025-06-22T21:01:00Z</dcterms:modified>
</cp:coreProperties>
</file>