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7178209E" w14:textId="4ED99764" w:rsidR="00A341A1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r w:rsidRPr="00D31DFE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>DECLARAÇÃO DE INEXISTÊNCIA DE ESTAGIÁRIOS</w:t>
      </w:r>
    </w:p>
    <w:p w14:paraId="670DF27D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2D68A779" w14:textId="46D92DF3" w:rsidR="00D31DFE" w:rsidRPr="00693D86" w:rsidRDefault="00D31DFE" w:rsidP="00D31DFE">
      <w:pPr>
        <w:pStyle w:val="NormalWeb"/>
        <w:ind w:firstLine="567"/>
        <w:jc w:val="both"/>
        <w:rPr>
          <w:b/>
        </w:rPr>
      </w:pPr>
      <w:r>
        <w:t xml:space="preserve">A </w:t>
      </w:r>
      <w:r>
        <w:rPr>
          <w:rStyle w:val="Forte"/>
        </w:rPr>
        <w:t>Câmara Municipal de Caiçara do Rio do Vento</w:t>
      </w:r>
      <w:r>
        <w:t xml:space="preserve">, inscrita no CNPJ nº 24.528.218/0001-81, por meio de seu representante legal, declara, para os devidos fins, que </w:t>
      </w:r>
      <w:r>
        <w:rPr>
          <w:rStyle w:val="Forte"/>
        </w:rPr>
        <w:t>não possui estagiários vinculados ao seu quadro de pessoal</w:t>
      </w:r>
      <w:r>
        <w:t xml:space="preserve"> </w:t>
      </w:r>
      <w:r w:rsidR="00693D86" w:rsidRPr="00693D86">
        <w:rPr>
          <w:b/>
        </w:rPr>
        <w:t xml:space="preserve">no período de janeiro de 2022 a </w:t>
      </w:r>
      <w:r w:rsidR="008B2CAA">
        <w:rPr>
          <w:b/>
        </w:rPr>
        <w:t>setembro</w:t>
      </w:r>
      <w:r w:rsidR="00693D86" w:rsidRPr="00693D86">
        <w:rPr>
          <w:b/>
        </w:rPr>
        <w:t xml:space="preserve"> de 2025. Atualizado em </w:t>
      </w:r>
      <w:r w:rsidR="008B2CAA">
        <w:rPr>
          <w:b/>
        </w:rPr>
        <w:t>09/09</w:t>
      </w:r>
      <w:r w:rsidR="00693D86" w:rsidRPr="00693D86">
        <w:rPr>
          <w:b/>
        </w:rPr>
        <w:t>/2025</w:t>
      </w:r>
      <w:r w:rsidRPr="00693D86">
        <w:rPr>
          <w:b/>
        </w:rPr>
        <w:t>.</w:t>
      </w:r>
    </w:p>
    <w:p w14:paraId="22ED872E" w14:textId="77777777" w:rsidR="00D31DFE" w:rsidRDefault="00D31DFE" w:rsidP="00D31DFE">
      <w:pPr>
        <w:pStyle w:val="NormalWeb"/>
        <w:ind w:firstLine="567"/>
      </w:pPr>
      <w:r>
        <w:t>Esta declaração é emitida para fins de transparência e cumprimento das normas de publicidade dos atos administrativos.</w:t>
      </w:r>
    </w:p>
    <w:p w14:paraId="4DE82EC3" w14:textId="4CE0DB0D" w:rsidR="00D31DFE" w:rsidRDefault="00D31DFE" w:rsidP="00D31DFE">
      <w:pPr>
        <w:pStyle w:val="NormalWeb"/>
        <w:ind w:firstLine="567"/>
      </w:pPr>
    </w:p>
    <w:p w14:paraId="0D67A85C" w14:textId="69404E5F" w:rsidR="00D31DFE" w:rsidRDefault="003D5822" w:rsidP="00D31DFE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DBA90A" wp14:editId="6CB6712B">
            <wp:simplePos x="0" y="0"/>
            <wp:positionH relativeFrom="column">
              <wp:posOffset>1830705</wp:posOffset>
            </wp:positionH>
            <wp:positionV relativeFrom="paragraph">
              <wp:posOffset>43180</wp:posOffset>
            </wp:positionV>
            <wp:extent cx="2118360" cy="779527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 - DAN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79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D86">
        <w:t xml:space="preserve">Caiçara do Rio do Vento, </w:t>
      </w:r>
      <w:r w:rsidR="008B2CAA">
        <w:t>09</w:t>
      </w:r>
      <w:r w:rsidR="00D31DFE">
        <w:t xml:space="preserve"> de </w:t>
      </w:r>
      <w:r w:rsidR="008B2CAA">
        <w:t>setembro</w:t>
      </w:r>
      <w:r w:rsidR="00D31DFE">
        <w:t xml:space="preserve"> de 2025.</w:t>
      </w:r>
    </w:p>
    <w:p w14:paraId="7F2879E7" w14:textId="77777777" w:rsidR="00D31DFE" w:rsidRDefault="00D31DFE" w:rsidP="00D31DFE">
      <w:pPr>
        <w:pStyle w:val="NormalWeb"/>
        <w:ind w:firstLine="567"/>
      </w:pPr>
    </w:p>
    <w:p w14:paraId="38A8BA2E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FRANCISCO DANIEL VIEIRA FAUSTINO</w:t>
      </w:r>
    </w:p>
    <w:p w14:paraId="3BFB508D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6E1314D4" w14:textId="77777777" w:rsidR="00D31DFE" w:rsidRP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bookmarkStart w:id="1" w:name="_GoBack"/>
      <w:bookmarkEnd w:id="1"/>
    </w:p>
    <w:sectPr w:rsidR="00D31DFE" w:rsidRPr="00D31DFE" w:rsidSect="00371CC6">
      <w:headerReference w:type="default" r:id="rId8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9711" w14:textId="77777777" w:rsidR="00C0710B" w:rsidRDefault="00C0710B" w:rsidP="00EB5225">
      <w:pPr>
        <w:spacing w:after="0" w:line="240" w:lineRule="auto"/>
      </w:pPr>
      <w:r>
        <w:separator/>
      </w:r>
    </w:p>
  </w:endnote>
  <w:endnote w:type="continuationSeparator" w:id="0">
    <w:p w14:paraId="3B291AC0" w14:textId="77777777" w:rsidR="00C0710B" w:rsidRDefault="00C0710B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3DC1" w14:textId="77777777" w:rsidR="00C0710B" w:rsidRDefault="00C0710B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4CFBF651" w14:textId="77777777" w:rsidR="00C0710B" w:rsidRDefault="00C0710B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93509"/>
    <w:rsid w:val="000C4238"/>
    <w:rsid w:val="000D1D42"/>
    <w:rsid w:val="000F4314"/>
    <w:rsid w:val="000F4B46"/>
    <w:rsid w:val="001020BC"/>
    <w:rsid w:val="001320B2"/>
    <w:rsid w:val="00184420"/>
    <w:rsid w:val="001B670F"/>
    <w:rsid w:val="001D7648"/>
    <w:rsid w:val="002E6430"/>
    <w:rsid w:val="00371CC6"/>
    <w:rsid w:val="003B4A22"/>
    <w:rsid w:val="003D5822"/>
    <w:rsid w:val="003E5BA6"/>
    <w:rsid w:val="00401C5B"/>
    <w:rsid w:val="00425AF9"/>
    <w:rsid w:val="0043434F"/>
    <w:rsid w:val="00485417"/>
    <w:rsid w:val="004855E0"/>
    <w:rsid w:val="00493A89"/>
    <w:rsid w:val="004B6093"/>
    <w:rsid w:val="00500EE8"/>
    <w:rsid w:val="005A2E78"/>
    <w:rsid w:val="005C2061"/>
    <w:rsid w:val="005D1ACD"/>
    <w:rsid w:val="00622E6E"/>
    <w:rsid w:val="0068284E"/>
    <w:rsid w:val="00693D86"/>
    <w:rsid w:val="006C179E"/>
    <w:rsid w:val="006C2775"/>
    <w:rsid w:val="0072628A"/>
    <w:rsid w:val="00740B25"/>
    <w:rsid w:val="0074581D"/>
    <w:rsid w:val="00782B87"/>
    <w:rsid w:val="007A2CAC"/>
    <w:rsid w:val="007B267B"/>
    <w:rsid w:val="007B49DD"/>
    <w:rsid w:val="007E5641"/>
    <w:rsid w:val="007F40FB"/>
    <w:rsid w:val="00846519"/>
    <w:rsid w:val="0086506F"/>
    <w:rsid w:val="008729B8"/>
    <w:rsid w:val="008908E6"/>
    <w:rsid w:val="008B2CAA"/>
    <w:rsid w:val="00906BE1"/>
    <w:rsid w:val="00960CAE"/>
    <w:rsid w:val="00962C8D"/>
    <w:rsid w:val="009726D6"/>
    <w:rsid w:val="009E3351"/>
    <w:rsid w:val="009F0E8C"/>
    <w:rsid w:val="00A1021C"/>
    <w:rsid w:val="00A341A1"/>
    <w:rsid w:val="00A52CA6"/>
    <w:rsid w:val="00A663B4"/>
    <w:rsid w:val="00A91F7F"/>
    <w:rsid w:val="00A962E6"/>
    <w:rsid w:val="00AC5285"/>
    <w:rsid w:val="00AC6D3E"/>
    <w:rsid w:val="00B258E9"/>
    <w:rsid w:val="00BA60E8"/>
    <w:rsid w:val="00C0710B"/>
    <w:rsid w:val="00C6067D"/>
    <w:rsid w:val="00C8196C"/>
    <w:rsid w:val="00CD1706"/>
    <w:rsid w:val="00D17E8B"/>
    <w:rsid w:val="00D31DFE"/>
    <w:rsid w:val="00D63B4C"/>
    <w:rsid w:val="00D8050A"/>
    <w:rsid w:val="00DB7603"/>
    <w:rsid w:val="00DE2A4F"/>
    <w:rsid w:val="00DF1555"/>
    <w:rsid w:val="00E14C82"/>
    <w:rsid w:val="00E17C87"/>
    <w:rsid w:val="00E41203"/>
    <w:rsid w:val="00E65C36"/>
    <w:rsid w:val="00EB5225"/>
    <w:rsid w:val="00EF2D29"/>
    <w:rsid w:val="00F01BD4"/>
    <w:rsid w:val="00F46B86"/>
    <w:rsid w:val="00F46CF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33</cp:revision>
  <cp:lastPrinted>2025-01-11T02:40:00Z</cp:lastPrinted>
  <dcterms:created xsi:type="dcterms:W3CDTF">2025-01-04T04:13:00Z</dcterms:created>
  <dcterms:modified xsi:type="dcterms:W3CDTF">2025-09-09T19:09:00Z</dcterms:modified>
</cp:coreProperties>
</file>